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FE28" w14:textId="77777777" w:rsidR="00A14DA4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  <w:r w:rsidRPr="00856AC3">
        <w:rPr>
          <w:i/>
          <w:iCs/>
          <w:sz w:val="20"/>
          <w:lang w:eastAsia="pl-PL"/>
        </w:rPr>
        <w:t>Załącznik do ogłoszenia o pracę dla kandydata</w:t>
      </w:r>
    </w:p>
    <w:p w14:paraId="4B61275D" w14:textId="77777777" w:rsidR="00A14DA4" w:rsidRPr="00856AC3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</w:p>
    <w:p w14:paraId="692FFBAA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0D6A3A3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550A038" w14:textId="77777777" w:rsidR="00A14DA4" w:rsidRPr="00BC3177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…………………………………………………………...</w:t>
      </w:r>
    </w:p>
    <w:p w14:paraId="311F75DD" w14:textId="77777777" w:rsidR="00A14DA4" w:rsidRPr="00BC3177" w:rsidRDefault="00A14DA4" w:rsidP="00A14DA4">
      <w:pPr>
        <w:spacing w:after="0" w:line="240" w:lineRule="auto"/>
        <w:ind w:left="4956" w:firstLine="708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(miejsce i data złożenia oświadczenia)</w:t>
      </w:r>
    </w:p>
    <w:p w14:paraId="1EF959F5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sz w:val="16"/>
          <w:szCs w:val="16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……………………………………………………………………………</w:t>
      </w:r>
    </w:p>
    <w:p w14:paraId="5EFCC818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(imię i nazwisko osoby składającej oświadczenie)</w:t>
      </w:r>
    </w:p>
    <w:p w14:paraId="2295347C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510B44E0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385E1852" w14:textId="77777777" w:rsidR="00A14DA4" w:rsidRPr="00BC3177" w:rsidRDefault="00A14DA4" w:rsidP="00A14DA4">
      <w:pPr>
        <w:spacing w:after="0" w:line="240" w:lineRule="auto"/>
        <w:jc w:val="center"/>
        <w:rPr>
          <w:rFonts w:eastAsia="Times New Roman" w:cs="Calibri"/>
          <w:b/>
          <w:bCs/>
          <w:spacing w:val="36"/>
          <w:lang w:eastAsia="pl-PL"/>
        </w:rPr>
      </w:pPr>
      <w:r w:rsidRPr="00BC3177">
        <w:rPr>
          <w:rFonts w:eastAsia="Times New Roman" w:cs="Calibri"/>
          <w:b/>
          <w:bCs/>
          <w:spacing w:val="36"/>
          <w:lang w:eastAsia="pl-PL"/>
        </w:rPr>
        <w:t>OŚWIADCZENIE</w:t>
      </w:r>
    </w:p>
    <w:p w14:paraId="0CD7DE8E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Cs/>
          <w:lang w:eastAsia="pl-PL"/>
        </w:rPr>
      </w:pPr>
    </w:p>
    <w:p w14:paraId="50819C1E" w14:textId="77777777" w:rsidR="00A14DA4" w:rsidRPr="00BC3177" w:rsidRDefault="00A14DA4" w:rsidP="00A14DA4">
      <w:p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W związku z ubieganiem się – w trybie określonym w </w:t>
      </w:r>
      <w:r w:rsidRPr="00BC3177">
        <w:rPr>
          <w:rFonts w:eastAsia="Times New Roman" w:cs="Calibri"/>
          <w:i/>
          <w:iCs/>
          <w:lang w:eastAsia="pl-PL"/>
        </w:rPr>
        <w:t>art. 11 ust</w:t>
      </w:r>
      <w:r>
        <w:rPr>
          <w:rFonts w:eastAsia="Times New Roman" w:cs="Calibri"/>
          <w:i/>
          <w:iCs/>
          <w:lang w:eastAsia="pl-PL"/>
        </w:rPr>
        <w:t xml:space="preserve">awy z dnia 21 listopada 2008 r. </w:t>
      </w:r>
      <w:r w:rsidRPr="00BC3177">
        <w:rPr>
          <w:rFonts w:eastAsia="Times New Roman" w:cs="Calibri"/>
          <w:i/>
          <w:iCs/>
          <w:lang w:eastAsia="pl-PL"/>
        </w:rPr>
        <w:t>o pracownikach samorządowych (</w:t>
      </w:r>
      <w:r w:rsidRPr="00387E4C">
        <w:rPr>
          <w:rFonts w:eastAsia="Times New Roman" w:cs="Calibri"/>
          <w:i/>
          <w:iCs/>
          <w:lang w:eastAsia="pl-PL"/>
        </w:rPr>
        <w:t>Dz. U. z 2024 r. poz. 1135</w:t>
      </w:r>
      <w:r w:rsidRPr="00BC3177">
        <w:rPr>
          <w:rFonts w:eastAsia="Times New Roman" w:cs="Calibri"/>
          <w:i/>
          <w:iCs/>
          <w:lang w:eastAsia="pl-PL"/>
        </w:rPr>
        <w:t>)</w:t>
      </w:r>
      <w:r w:rsidRPr="00BC3177">
        <w:rPr>
          <w:rFonts w:eastAsia="Times New Roman" w:cs="Calibri"/>
          <w:iCs/>
          <w:lang w:eastAsia="pl-PL"/>
        </w:rPr>
        <w:t xml:space="preserve"> o zatrudnienie w </w:t>
      </w:r>
      <w:r w:rsidRPr="00BC3177">
        <w:rPr>
          <w:rFonts w:eastAsia="Times New Roman" w:cs="Calibri"/>
          <w:b/>
          <w:iCs/>
          <w:lang w:eastAsia="pl-PL"/>
        </w:rPr>
        <w:t>Dzielnicowym Biurze Finansów Oświaty</w:t>
      </w:r>
      <w:r>
        <w:rPr>
          <w:rFonts w:eastAsia="Times New Roman" w:cs="Calibri"/>
          <w:b/>
          <w:iCs/>
          <w:lang w:eastAsia="pl-PL"/>
        </w:rPr>
        <w:t xml:space="preserve"> -</w:t>
      </w:r>
      <w:r w:rsidRPr="00BC3177">
        <w:rPr>
          <w:rFonts w:eastAsia="Times New Roman" w:cs="Calibri"/>
          <w:b/>
          <w:iCs/>
          <w:lang w:eastAsia="pl-PL"/>
        </w:rPr>
        <w:t xml:space="preserve"> Wilanów m.st.</w:t>
      </w:r>
      <w:r w:rsidRPr="00BC3177">
        <w:rPr>
          <w:rFonts w:eastAsia="Times New Roman" w:cs="Calibri"/>
          <w:iCs/>
          <w:lang w:eastAsia="pl-PL"/>
        </w:rPr>
        <w:t xml:space="preserve"> </w:t>
      </w:r>
      <w:r w:rsidRPr="00BC3177">
        <w:rPr>
          <w:rFonts w:eastAsia="Times New Roman" w:cs="Calibri"/>
          <w:b/>
          <w:iCs/>
          <w:lang w:eastAsia="pl-PL"/>
        </w:rPr>
        <w:t>Warszawy</w:t>
      </w:r>
      <w:r w:rsidRPr="00BC3177">
        <w:rPr>
          <w:rFonts w:eastAsia="Times New Roman" w:cs="Calibri"/>
          <w:iCs/>
          <w:lang w:eastAsia="pl-PL"/>
        </w:rPr>
        <w:t xml:space="preserve"> na stanowisku </w:t>
      </w:r>
      <w:r w:rsidRPr="00BC3177">
        <w:rPr>
          <w:rFonts w:eastAsia="Times New Roman" w:cs="Calibri"/>
          <w:b/>
          <w:iCs/>
          <w:lang w:eastAsia="pl-PL"/>
        </w:rPr>
        <w:t xml:space="preserve">Pracownik ds. księgowości </w:t>
      </w:r>
      <w:r w:rsidRPr="00BC3177">
        <w:rPr>
          <w:rFonts w:eastAsia="Times New Roman" w:cs="Calibri"/>
          <w:iCs/>
          <w:lang w:eastAsia="pl-PL"/>
        </w:rPr>
        <w:t>oświadczam, że:</w:t>
      </w:r>
    </w:p>
    <w:p w14:paraId="174EFD06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posiadam pełną zdolność do czynności prawnych; </w:t>
      </w:r>
    </w:p>
    <w:p w14:paraId="4C4D85A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korzystam z pełni praw publicznych; </w:t>
      </w:r>
    </w:p>
    <w:p w14:paraId="550D338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nie byłem(-am) skazany prawomocnym wyrokiem sądu za umyślne przestępstwo ścigane z oskarżenia publicznego lub umyślne przestępstwo skarbowe;</w:t>
      </w:r>
    </w:p>
    <w:p w14:paraId="767EB66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posiadam obywatelstwo ……………………………………..;</w:t>
      </w:r>
    </w:p>
    <w:p w14:paraId="762890FD" w14:textId="77777777" w:rsidR="00A14DA4" w:rsidRPr="00BC3177" w:rsidRDefault="00A14DA4" w:rsidP="00A14DA4">
      <w:pPr>
        <w:spacing w:after="120" w:line="240" w:lineRule="auto"/>
        <w:ind w:left="420"/>
        <w:jc w:val="both"/>
        <w:rPr>
          <w:rFonts w:eastAsia="Times New Roman" w:cs="Calibri"/>
          <w:iCs/>
          <w:lang w:eastAsia="pl-PL"/>
        </w:rPr>
      </w:pPr>
    </w:p>
    <w:p w14:paraId="0D4F389E" w14:textId="77777777" w:rsidR="00A14DA4" w:rsidRPr="00BC3177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333BBEDF" w14:textId="77777777" w:rsidR="00A14DA4" w:rsidRPr="0055550B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161630B4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lang w:eastAsia="pl-PL"/>
        </w:rPr>
      </w:pPr>
    </w:p>
    <w:p w14:paraId="6C572C00" w14:textId="6CEBABD0" w:rsidR="00A14DA4" w:rsidRPr="007F4FC2" w:rsidRDefault="00A14DA4" w:rsidP="00A14DA4">
      <w:pPr>
        <w:spacing w:after="0" w:line="240" w:lineRule="auto"/>
        <w:ind w:right="72"/>
        <w:jc w:val="both"/>
        <w:rPr>
          <w:rFonts w:eastAsia="Times New Roman"/>
          <w:i/>
          <w:iCs/>
          <w:sz w:val="20"/>
          <w:szCs w:val="20"/>
          <w:lang w:eastAsia="pl-PL"/>
        </w:rPr>
      </w:pPr>
      <w:r w:rsidRPr="007F4FC2">
        <w:rPr>
          <w:rFonts w:eastAsia="Times New Roman" w:cs="Calibri"/>
          <w:sz w:val="20"/>
          <w:szCs w:val="20"/>
          <w:lang w:eastAsia="pl-PL"/>
        </w:rPr>
        <w:t xml:space="preserve">Wyrażam zgodę 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na przetwarzanie moich danych osobowych zawartych w ofercie pracy przez Dzielnicowe Biuro Finansów Oświaty - Wilanów m.st. Warszawy, z siedzibą w Warszawie przy ul. Klimczaka  4, dla potrzeb rekrutacji na stanowisko Pracownik ds. </w:t>
      </w:r>
      <w:r w:rsidR="00D650C3">
        <w:rPr>
          <w:rFonts w:eastAsia="Times New Roman" w:cs="Calibri"/>
          <w:i/>
          <w:sz w:val="20"/>
          <w:szCs w:val="20"/>
          <w:lang w:eastAsia="pl-PL"/>
        </w:rPr>
        <w:t>księgowości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 zgodnie z </w:t>
      </w:r>
      <w:r w:rsidRPr="007F4FC2">
        <w:rPr>
          <w:rFonts w:eastAsia="Times New Roman" w:cs="Arial"/>
          <w:i/>
          <w:sz w:val="20"/>
          <w:szCs w:val="20"/>
          <w:lang w:eastAsia="pl-PL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Pr="007F4FC2">
        <w:rPr>
          <w:rFonts w:eastAsia="Times New Roman"/>
          <w:i/>
          <w:iCs/>
          <w:sz w:val="20"/>
          <w:szCs w:val="20"/>
          <w:lang w:eastAsia="pl-PL"/>
        </w:rPr>
        <w:t>.</w:t>
      </w:r>
    </w:p>
    <w:p w14:paraId="5B09FE0F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</w:p>
    <w:p w14:paraId="0E010505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</w:p>
    <w:p w14:paraId="673FE832" w14:textId="2964759E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19BBAB18" w14:textId="77777777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4F9F84E5" w14:textId="77777777" w:rsidR="00A14DA4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p w14:paraId="35BA227A" w14:textId="77777777" w:rsidR="00A14DA4" w:rsidRPr="00BC3177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tbl>
      <w:tblPr>
        <w:tblStyle w:val="Tabela-Siatka1"/>
        <w:tblW w:w="10717" w:type="dxa"/>
        <w:tblInd w:w="-5" w:type="dxa"/>
        <w:tblLook w:val="04A0" w:firstRow="1" w:lastRow="0" w:firstColumn="1" w:lastColumn="0" w:noHBand="0" w:noVBand="1"/>
      </w:tblPr>
      <w:tblGrid>
        <w:gridCol w:w="10717"/>
      </w:tblGrid>
      <w:tr w:rsidR="00A14DA4" w:rsidRPr="00BC3177" w14:paraId="2F89637E" w14:textId="77777777" w:rsidTr="00A14DA4">
        <w:trPr>
          <w:trHeight w:val="4620"/>
        </w:trPr>
        <w:tc>
          <w:tcPr>
            <w:tcW w:w="10717" w:type="dxa"/>
          </w:tcPr>
          <w:p w14:paraId="40C981A1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Administratorem danych osobowych podanych w Pana/Pani ofercie pracy jest Dzielnicowe Biuro Finansów Oświaty – Wilanów m.st. Warszawy, reprezentowane przez Dyrektora z siedzibą przy ul. Klimczaka 4, 02-797 Warszawa. </w:t>
            </w:r>
          </w:p>
          <w:p w14:paraId="0D7ED921" w14:textId="77777777" w:rsidR="00A14DA4" w:rsidRPr="007F4FC2" w:rsidRDefault="00A14DA4" w:rsidP="007D314D">
            <w:pPr>
              <w:ind w:right="72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Dane osobowe będą przetwarzane zgodnie z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>Rozporządzeniem Parlamentu Europejskiego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i Rady (UE) 2016/679 z dnia 27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 xml:space="preserve">kwietnia 2016 r. w sprawie ochrony osób fizycznych w związku z przetwarzaniem danych osobowych i w sprawie swobodnego przepływu takich danych oraz uchylenia dyrektywy 95/46/WE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w celu przeprowadzenia procedury naboru na </w:t>
            </w:r>
            <w:r w:rsidRPr="00C048EF">
              <w:rPr>
                <w:rFonts w:asciiTheme="minorHAnsi" w:hAnsiTheme="minorHAnsi" w:cs="Calibri"/>
                <w:i/>
                <w:sz w:val="20"/>
                <w:szCs w:val="20"/>
              </w:rPr>
              <w:t>wolne stanowisko urzędnicze Pracownik ds. księgowości.</w:t>
            </w:r>
          </w:p>
          <w:p w14:paraId="565C8015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Informujemy, że Pani/a zgoda na przetwarzanie danych osobowych może zostać cofnięta w dowolnym momencie przez wysłanie pisma na adres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Dzielnicowego Biura Finansów Oświaty – Wilanów m.st. Warszawy ul. Klimczaka 4, 02-797 Warszawa</w:t>
            </w: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. Informujemy, że nie jest Pani/Pan  profilowana/y. </w:t>
            </w:r>
          </w:p>
          <w:p w14:paraId="35AA8F34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Przysługuje Pani/Panu prawo dostępu do treści swoich danych oraz ich poprawienia.</w:t>
            </w:r>
          </w:p>
          <w:p w14:paraId="6B44951B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Podanie danych jest dobrowolne ale niezbędne do przeprowadzenia procedury naboru na wolne stanowisko urzędnicze.</w:t>
            </w:r>
          </w:p>
          <w:p w14:paraId="41191722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Dane osoby wyłonionej do zatrudnienia obejmujące imię, nazwisko oraz miejscowość zamieszkania zostaną udostępnione na stronie internetowej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,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/>
                <w:i/>
                <w:sz w:val="20"/>
                <w:szCs w:val="24"/>
              </w:rPr>
              <w:t>BIP Wilanów m.st. Warszawy</w:t>
            </w:r>
            <w:r w:rsidRPr="00BC3177"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18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oraz wywieszone na tablicy informacyjnej w siedzibie Dzielnicowego Biura Finansów Oświaty – Wilanów m.st. Warszawy przy ul. Klimczaka 4 w Warszawie. </w:t>
            </w:r>
          </w:p>
          <w:p w14:paraId="7A994399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Zgodnie z art. 13 ust. 4 ustawy z dnia 28 listopada 2008 r. o pracownikach samorządowych (</w:t>
            </w:r>
            <w:r w:rsidRPr="007F4FC2">
              <w:rPr>
                <w:rFonts w:asciiTheme="minorHAnsi" w:hAnsiTheme="minorHAnsi" w:cs="Calibri"/>
                <w:i/>
                <w:sz w:val="20"/>
                <w:szCs w:val="20"/>
              </w:rPr>
              <w:t>Dz. U. z 2024 r. poz. 1135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informacje o kandydatach, którzy zgłosili się do naboru na wolne stanowisko urzędnicze stanowią informacje publiczną w zakresie objętym wymaganiami związanymi ze stanowiskiem określonym w ogłoszeniu o naborze.</w:t>
            </w:r>
          </w:p>
          <w:p w14:paraId="58274B78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Pełna treść Klauzuli Informacyjnej znajduje się na stronie internetowej: </w:t>
            </w:r>
            <w:hyperlink r:id="rId7" w:history="1">
              <w:r w:rsidRPr="00D53B51">
                <w:rPr>
                  <w:rStyle w:val="Hipercze"/>
                  <w:rFonts w:asciiTheme="minorHAnsi" w:hAnsiTheme="minorHAnsi" w:cs="Calibri"/>
                  <w:i/>
                  <w:sz w:val="20"/>
                  <w:szCs w:val="20"/>
                </w:rPr>
                <w:t>http://www.dbfowilanow.waw.pl/</w:t>
              </w:r>
            </w:hyperlink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.</w:t>
            </w:r>
          </w:p>
          <w:p w14:paraId="64C33306" w14:textId="5E99465A" w:rsidR="00A14DA4" w:rsidRPr="00A14DA4" w:rsidRDefault="00A14DA4" w:rsidP="00A14DA4">
            <w:pPr>
              <w:tabs>
                <w:tab w:val="left" w:pos="265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4BAAB58" w14:textId="77777777" w:rsidR="00A14DA4" w:rsidRPr="00E856FC" w:rsidRDefault="00A14DA4" w:rsidP="00A14DA4">
      <w:pPr>
        <w:pStyle w:val="Bezodstpw"/>
        <w:jc w:val="both"/>
        <w:rPr>
          <w:sz w:val="20"/>
          <w:lang w:eastAsia="pl-PL"/>
        </w:rPr>
      </w:pPr>
    </w:p>
    <w:p w14:paraId="1B1A56E7" w14:textId="77777777" w:rsidR="006C1323" w:rsidRDefault="006C1323"/>
    <w:sectPr w:rsidR="006C1323" w:rsidSect="006414BB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FD39" w14:textId="77777777" w:rsidR="000C0E66" w:rsidRDefault="000C0E66">
      <w:pPr>
        <w:spacing w:after="0" w:line="240" w:lineRule="auto"/>
      </w:pPr>
      <w:r>
        <w:separator/>
      </w:r>
    </w:p>
  </w:endnote>
  <w:endnote w:type="continuationSeparator" w:id="0">
    <w:p w14:paraId="23814504" w14:textId="77777777" w:rsidR="000C0E66" w:rsidRDefault="000C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426D" w14:textId="77777777" w:rsidR="003C1575" w:rsidRPr="0043505C" w:rsidRDefault="003C1575" w:rsidP="0043505C">
    <w:pPr>
      <w:pStyle w:val="Bezodstpw"/>
      <w:ind w:left="360"/>
      <w:jc w:val="both"/>
      <w:rPr>
        <w:sz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0577" w14:textId="77777777" w:rsidR="000C0E66" w:rsidRDefault="000C0E66">
      <w:pPr>
        <w:spacing w:after="0" w:line="240" w:lineRule="auto"/>
      </w:pPr>
      <w:r>
        <w:separator/>
      </w:r>
    </w:p>
  </w:footnote>
  <w:footnote w:type="continuationSeparator" w:id="0">
    <w:p w14:paraId="1085750B" w14:textId="77777777" w:rsidR="000C0E66" w:rsidRDefault="000C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2F40" w14:textId="77777777" w:rsidR="003C1575" w:rsidRDefault="00A14DA4">
    <w:pPr>
      <w:pStyle w:val="Nagwek"/>
    </w:pPr>
    <w:r>
      <w:t>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FCFF" w14:textId="181918C9" w:rsidR="003C1575" w:rsidRPr="00F107FF" w:rsidRDefault="00A14DA4" w:rsidP="006A1B89">
    <w:pPr>
      <w:pStyle w:val="Nagwek"/>
    </w:pPr>
    <w:r>
      <w:t xml:space="preserve">Nr </w:t>
    </w:r>
    <w:r w:rsidR="00B31F75">
      <w:t>5</w:t>
    </w:r>
    <w:r w:rsidR="00543A5C">
      <w:t>/2026</w:t>
    </w:r>
    <w:r>
      <w:rPr>
        <w:sz w:val="20"/>
      </w:rPr>
      <w:tab/>
    </w:r>
    <w:r>
      <w:rPr>
        <w:sz w:val="20"/>
      </w:rPr>
      <w:tab/>
    </w:r>
    <w:r w:rsidRPr="00002ADB">
      <w:rPr>
        <w:color w:val="FFFFFF" w:themeColor="background1"/>
        <w:sz w:val="20"/>
      </w:rPr>
      <w:t>13-05-2019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1232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A4"/>
    <w:rsid w:val="000732C9"/>
    <w:rsid w:val="000A0DFE"/>
    <w:rsid w:val="000C0E66"/>
    <w:rsid w:val="001D6082"/>
    <w:rsid w:val="001F4197"/>
    <w:rsid w:val="00356E16"/>
    <w:rsid w:val="003B7C4C"/>
    <w:rsid w:val="003C1575"/>
    <w:rsid w:val="00463EA8"/>
    <w:rsid w:val="004D4BAD"/>
    <w:rsid w:val="004E228E"/>
    <w:rsid w:val="00543A5C"/>
    <w:rsid w:val="00604AD1"/>
    <w:rsid w:val="00613CE7"/>
    <w:rsid w:val="006405C9"/>
    <w:rsid w:val="006C1323"/>
    <w:rsid w:val="0074093C"/>
    <w:rsid w:val="007F50C2"/>
    <w:rsid w:val="009D5B25"/>
    <w:rsid w:val="00A14DA4"/>
    <w:rsid w:val="00B207F4"/>
    <w:rsid w:val="00B31F75"/>
    <w:rsid w:val="00B6330E"/>
    <w:rsid w:val="00BD039D"/>
    <w:rsid w:val="00CA4B00"/>
    <w:rsid w:val="00CD41B9"/>
    <w:rsid w:val="00D01AB9"/>
    <w:rsid w:val="00D650C3"/>
    <w:rsid w:val="00F679BE"/>
    <w:rsid w:val="00FA760A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09A"/>
  <w15:chartTrackingRefBased/>
  <w15:docId w15:val="{1F583E06-FE6D-4100-80B3-BAB16730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14D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DA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A14DA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4D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1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04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A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bfowilanow.wa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Sokołowska</dc:creator>
  <cp:keywords/>
  <dc:description/>
  <cp:lastModifiedBy>Agnieszka Sokołowska</cp:lastModifiedBy>
  <cp:revision>14</cp:revision>
  <dcterms:created xsi:type="dcterms:W3CDTF">2024-10-08T07:30:00Z</dcterms:created>
  <dcterms:modified xsi:type="dcterms:W3CDTF">2026-06-29T06:48:00Z</dcterms:modified>
</cp:coreProperties>
</file>