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E28" w14:textId="77777777" w:rsidR="00A14DA4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B61275D" w14:textId="77777777" w:rsidR="00A14DA4" w:rsidRPr="00856AC3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692FFBAA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0D6A3A3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550A038" w14:textId="77777777" w:rsidR="00A14DA4" w:rsidRPr="00BC3177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311F75DD" w14:textId="77777777" w:rsidR="00A14DA4" w:rsidRPr="00BC3177" w:rsidRDefault="00A14DA4" w:rsidP="00A14DA4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1EF959F5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EFCC818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2295347C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10B44E0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385E1852" w14:textId="77777777" w:rsidR="00A14DA4" w:rsidRPr="00BC3177" w:rsidRDefault="00A14DA4" w:rsidP="00A14DA4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0CD7DE8E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0819C1E" w14:textId="77777777" w:rsidR="00A14DA4" w:rsidRPr="00BC3177" w:rsidRDefault="00A14DA4" w:rsidP="00A14DA4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387E4C">
        <w:rPr>
          <w:rFonts w:eastAsia="Times New Roman" w:cs="Calibri"/>
          <w:i/>
          <w:iCs/>
          <w:lang w:eastAsia="pl-PL"/>
        </w:rPr>
        <w:t>Dz. U. z 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>Dzielnicowym Biurze Finansów Oświaty</w:t>
      </w:r>
      <w:r>
        <w:rPr>
          <w:rFonts w:eastAsia="Times New Roman" w:cs="Calibri"/>
          <w:b/>
          <w:iCs/>
          <w:lang w:eastAsia="pl-PL"/>
        </w:rPr>
        <w:t xml:space="preserve"> -</w:t>
      </w:r>
      <w:r w:rsidRPr="00BC3177">
        <w:rPr>
          <w:rFonts w:eastAsia="Times New Roman" w:cs="Calibri"/>
          <w:b/>
          <w:iCs/>
          <w:lang w:eastAsia="pl-PL"/>
        </w:rPr>
        <w:t xml:space="preserve"> 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BC3177">
        <w:rPr>
          <w:rFonts w:eastAsia="Times New Roman" w:cs="Calibri"/>
          <w:b/>
          <w:iCs/>
          <w:lang w:eastAsia="pl-PL"/>
        </w:rPr>
        <w:t xml:space="preserve">Pracownik ds. księgowości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174EFD06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4C4D85A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550D338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67EB66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posiadam obywatelstwo ……………………………………..;</w:t>
      </w:r>
    </w:p>
    <w:p w14:paraId="762890FD" w14:textId="77777777" w:rsidR="00A14DA4" w:rsidRPr="00BC3177" w:rsidRDefault="00A14DA4" w:rsidP="00A14DA4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0D4F389E" w14:textId="77777777" w:rsidR="00A14DA4" w:rsidRPr="00BC3177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333BBEDF" w14:textId="77777777" w:rsidR="00A14DA4" w:rsidRPr="0055550B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61630B4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lang w:eastAsia="pl-PL"/>
        </w:rPr>
      </w:pPr>
    </w:p>
    <w:p w14:paraId="6C572C00" w14:textId="77777777" w:rsidR="00A14DA4" w:rsidRPr="007F4FC2" w:rsidRDefault="00A14DA4" w:rsidP="00A14DA4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7F4FC2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płac i ubezpieczeń społecznych zgodnie z </w:t>
      </w:r>
      <w:r w:rsidRPr="007F4FC2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F4FC2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5B09FE0F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0E010505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673FE832" w14:textId="2964759E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9BBAB18" w14:textId="77777777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F9F84E5" w14:textId="77777777" w:rsidR="00A14DA4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35BA227A" w14:textId="77777777" w:rsidR="00A14DA4" w:rsidRPr="00BC3177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717" w:type="dxa"/>
        <w:tblInd w:w="-5" w:type="dxa"/>
        <w:tblLook w:val="04A0" w:firstRow="1" w:lastRow="0" w:firstColumn="1" w:lastColumn="0" w:noHBand="0" w:noVBand="1"/>
      </w:tblPr>
      <w:tblGrid>
        <w:gridCol w:w="10717"/>
      </w:tblGrid>
      <w:tr w:rsidR="00A14DA4" w:rsidRPr="00BC3177" w14:paraId="2F89637E" w14:textId="77777777" w:rsidTr="00A14DA4">
        <w:trPr>
          <w:trHeight w:val="4620"/>
        </w:trPr>
        <w:tc>
          <w:tcPr>
            <w:tcW w:w="10717" w:type="dxa"/>
          </w:tcPr>
          <w:p w14:paraId="40C981A1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0D7ED921" w14:textId="77777777" w:rsidR="00A14DA4" w:rsidRPr="007F4FC2" w:rsidRDefault="00A14DA4" w:rsidP="007D314D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wolne stanowisko urzędnicze Pracownik ds. księgowości.</w:t>
            </w:r>
          </w:p>
          <w:p w14:paraId="565C8015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35AA8F34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6B44951B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41191722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Dane osoby wyłonionej do zatrudnienia obejmujące imię, nazwisko oraz miejscowość zamieszkania zostaną udostępnione na stronie internetowej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7A994399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7F4FC2">
              <w:rPr>
                <w:rFonts w:asciiTheme="minorHAnsi" w:hAnsiTheme="minorHAnsi" w:cs="Calibri"/>
                <w:i/>
                <w:sz w:val="20"/>
                <w:szCs w:val="20"/>
              </w:rPr>
              <w:t>Dz. U. z 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58274B78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D53B51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.</w:t>
            </w:r>
          </w:p>
          <w:p w14:paraId="64C33306" w14:textId="5E99465A" w:rsidR="00A14DA4" w:rsidRPr="00A14DA4" w:rsidRDefault="00A14DA4" w:rsidP="00A14DA4">
            <w:pPr>
              <w:tabs>
                <w:tab w:val="left" w:pos="2655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BAAB58" w14:textId="77777777" w:rsidR="00A14DA4" w:rsidRPr="00E856FC" w:rsidRDefault="00A14DA4" w:rsidP="00A14DA4">
      <w:pPr>
        <w:pStyle w:val="Bezodstpw"/>
        <w:jc w:val="both"/>
        <w:rPr>
          <w:sz w:val="20"/>
          <w:lang w:eastAsia="pl-PL"/>
        </w:rPr>
      </w:pPr>
    </w:p>
    <w:p w14:paraId="1B1A56E7" w14:textId="77777777" w:rsidR="006C1323" w:rsidRDefault="006C1323"/>
    <w:sectPr w:rsidR="006C1323" w:rsidSect="006414BB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BE9B" w14:textId="77777777" w:rsidR="00356E16" w:rsidRDefault="00356E16">
      <w:pPr>
        <w:spacing w:after="0" w:line="240" w:lineRule="auto"/>
      </w:pPr>
      <w:r>
        <w:separator/>
      </w:r>
    </w:p>
  </w:endnote>
  <w:endnote w:type="continuationSeparator" w:id="0">
    <w:p w14:paraId="72AD20FC" w14:textId="77777777" w:rsidR="00356E16" w:rsidRDefault="0035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6D" w14:textId="77777777" w:rsidR="0043505C" w:rsidRPr="0043505C" w:rsidRDefault="00356E16" w:rsidP="0043505C">
    <w:pPr>
      <w:pStyle w:val="Bezodstpw"/>
      <w:ind w:left="360"/>
      <w:jc w:val="both"/>
      <w:rPr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51BF" w14:textId="77777777" w:rsidR="00356E16" w:rsidRDefault="00356E16">
      <w:pPr>
        <w:spacing w:after="0" w:line="240" w:lineRule="auto"/>
      </w:pPr>
      <w:r>
        <w:separator/>
      </w:r>
    </w:p>
  </w:footnote>
  <w:footnote w:type="continuationSeparator" w:id="0">
    <w:p w14:paraId="7C266CEF" w14:textId="77777777" w:rsidR="00356E16" w:rsidRDefault="0035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F40" w14:textId="77777777" w:rsidR="00BF6738" w:rsidRDefault="00A14DA4">
    <w:pPr>
      <w:pStyle w:val="Nagwek"/>
    </w:pPr>
    <w:r>
      <w:t>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CFF" w14:textId="7C573E50" w:rsidR="00173150" w:rsidRPr="00F107FF" w:rsidRDefault="00A14DA4" w:rsidP="006A1B89">
    <w:pPr>
      <w:pStyle w:val="Nagwek"/>
    </w:pPr>
    <w:r>
      <w:t xml:space="preserve">Nr </w:t>
    </w:r>
    <w:r w:rsidR="00CA4B00">
      <w:t>5</w:t>
    </w:r>
    <w:r w:rsidR="00604AD1">
      <w:t>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4"/>
    <w:rsid w:val="00356E16"/>
    <w:rsid w:val="00604AD1"/>
    <w:rsid w:val="006C1323"/>
    <w:rsid w:val="00A14DA4"/>
    <w:rsid w:val="00CA4B00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09A"/>
  <w15:chartTrackingRefBased/>
  <w15:docId w15:val="{1F583E06-FE6D-4100-80B3-BAB1673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14DA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DA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14DA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4D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3</cp:revision>
  <dcterms:created xsi:type="dcterms:W3CDTF">2024-10-08T07:30:00Z</dcterms:created>
  <dcterms:modified xsi:type="dcterms:W3CDTF">2025-03-10T13:05:00Z</dcterms:modified>
</cp:coreProperties>
</file>